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AD" w:rsidRPr="00170C1D" w:rsidRDefault="006C34AD" w:rsidP="006C34AD">
      <w:pPr>
        <w:rPr>
          <w:rFonts w:ascii="Times New Roman" w:hAnsi="Times New Roman"/>
          <w:b/>
          <w:sz w:val="28"/>
          <w:szCs w:val="28"/>
        </w:rPr>
      </w:pPr>
      <w:r w:rsidRPr="00170C1D">
        <w:rPr>
          <w:rFonts w:ascii="Times New Roman" w:hAnsi="Times New Roman"/>
          <w:b/>
          <w:sz w:val="28"/>
          <w:szCs w:val="28"/>
        </w:rPr>
        <w:t>Электронные образовательные ресурсы для учащихся муниципального бюджетного общеобразовательного учреждения основной общеобразовательной школы №</w:t>
      </w:r>
      <w:r w:rsidR="008A2EFD">
        <w:rPr>
          <w:rFonts w:ascii="Times New Roman" w:hAnsi="Times New Roman"/>
          <w:b/>
          <w:sz w:val="28"/>
          <w:szCs w:val="28"/>
        </w:rPr>
        <w:t>7</w:t>
      </w:r>
    </w:p>
    <w:p w:rsidR="006C34AD" w:rsidRDefault="006C34AD">
      <w:r>
        <w:t xml:space="preserve"> </w:t>
      </w:r>
    </w:p>
    <w:tbl>
      <w:tblPr>
        <w:tblStyle w:val="a3"/>
        <w:tblW w:w="0" w:type="auto"/>
        <w:tblLook w:val="04A0"/>
      </w:tblPr>
      <w:tblGrid>
        <w:gridCol w:w="4059"/>
        <w:gridCol w:w="5512"/>
      </w:tblGrid>
      <w:tr w:rsidR="006C34AD" w:rsidTr="006C34AD">
        <w:tc>
          <w:tcPr>
            <w:tcW w:w="4059" w:type="dxa"/>
          </w:tcPr>
          <w:p w:rsidR="006C34AD" w:rsidRDefault="006C34AD">
            <w:r w:rsidRPr="00170C1D"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  <w:t>Федеральный образовательный портал</w:t>
            </w:r>
          </w:p>
        </w:tc>
        <w:tc>
          <w:tcPr>
            <w:tcW w:w="5512" w:type="dxa"/>
          </w:tcPr>
          <w:p w:rsidR="006C34AD" w:rsidRDefault="00D173AE">
            <w:hyperlink r:id="rId4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http://www.edu.ru/db/portal/sites/res_page.htm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Default="006C34AD">
            <w:r w:rsidRPr="00170C1D"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  <w:t>Единая коллекция цифровых образовательных ресурсов</w:t>
            </w:r>
          </w:p>
        </w:tc>
        <w:tc>
          <w:tcPr>
            <w:tcW w:w="5512" w:type="dxa"/>
          </w:tcPr>
          <w:p w:rsidR="006C34AD" w:rsidRDefault="00D173AE">
            <w:hyperlink r:id="rId5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http://schoolcollection.edu.ru/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  <w:t>Единое окно доступа к образовательным ресурсам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6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http://window.edu.ru/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  <w:t>Российский общеобразовательный портал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7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http://www.school.edu.ru</w:t>
              </w:r>
            </w:hyperlink>
          </w:p>
        </w:tc>
      </w:tr>
      <w:tr w:rsidR="006C34AD" w:rsidTr="001E2860">
        <w:tc>
          <w:tcPr>
            <w:tcW w:w="9571" w:type="dxa"/>
            <w:gridSpan w:val="2"/>
          </w:tcPr>
          <w:p w:rsidR="006C34AD" w:rsidRDefault="006C34AD" w:rsidP="006C34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  <w:t>Словари и энциклопедии</w:t>
            </w:r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Большой энциклопедический и исторический словари </w:t>
            </w: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он-лайн</w:t>
            </w:r>
            <w:proofErr w:type="spellEnd"/>
          </w:p>
        </w:tc>
        <w:tc>
          <w:tcPr>
            <w:tcW w:w="5512" w:type="dxa"/>
          </w:tcPr>
          <w:p w:rsidR="006C34AD" w:rsidRPr="00170C1D" w:rsidRDefault="00D173AE" w:rsidP="006C34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8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http://www.edic.ru</w:t>
              </w:r>
            </w:hyperlink>
            <w:r w:rsidR="006C34A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</w:p>
          <w:p w:rsidR="006C34AD" w:rsidRDefault="006C34A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ВикиЗнание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: гипертекстовая электронная энциклопедия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9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http://www.wikiznanie.ru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Википедия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: свободная многоязычная энциклопедия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0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http://ru.wikipedia.org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Мегаэнциклопедия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портала "Кирилл и </w:t>
            </w: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Мефодий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1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http://www.megabook.ru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МультиЛекс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Online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электронные словари </w:t>
            </w: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2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http://online.multilex.ru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Нобелевские лауреаты: биографические статьи: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3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http://www.n_t.org/nl/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Рубрикон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энциклопедии, словари, справочники: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4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http://www.rubricon.com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Русские словари. Служба русского языка: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5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http://www.slovari.ru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Словари издательства "Русский язык": англо-русский, русско-английский, немецко-русский и русско-немецкий: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C34AD" w:rsidRPr="00170C1D" w:rsidRDefault="006C34AD" w:rsidP="006C34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6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http://www.rambler.ru/dict/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Словари русского языка на портале "</w:t>
            </w: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Грамота</w:t>
            </w:r>
            <w:proofErr w:type="gram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7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http://slovari.gramota.ru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Служба тематических толковых словарей "</w:t>
            </w: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Глоссарий</w:t>
            </w:r>
            <w:proofErr w:type="gram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":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8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http://www.glossary.ru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Толковый словарь живого великорусского языка В.И. Даля: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19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http://vidahl.agava.ru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Энциклопедия "</w:t>
            </w:r>
            <w:proofErr w:type="spellStart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>Кругосвет</w:t>
            </w:r>
            <w:proofErr w:type="spellEnd"/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20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http://www.krugosvet.ru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Энциклопедия "Природа науки. 200 законов мироздания":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21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http://www.elementy.ru/trefil/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b/>
                <w:bCs/>
                <w:color w:val="000040"/>
                <w:sz w:val="28"/>
                <w:szCs w:val="28"/>
              </w:rPr>
              <w:t>Информационная поддержка Единого государственного экзамена</w:t>
            </w:r>
          </w:p>
          <w:p w:rsidR="006C34AD" w:rsidRPr="00170C1D" w:rsidRDefault="006C34AD" w:rsidP="006C34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40"/>
                <w:sz w:val="28"/>
                <w:szCs w:val="28"/>
              </w:rPr>
            </w:pPr>
            <w:r w:rsidRPr="00170C1D">
              <w:rPr>
                <w:rFonts w:ascii="Times New Roman" w:hAnsi="Times New Roman"/>
                <w:color w:val="000040"/>
                <w:sz w:val="28"/>
                <w:szCs w:val="28"/>
              </w:rPr>
              <w:t>Портал информационной поддержки Единого государственного экзамена:</w:t>
            </w:r>
          </w:p>
          <w:p w:rsidR="006C34AD" w:rsidRPr="00170C1D" w:rsidRDefault="006C34AD" w:rsidP="006C34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2" w:type="dxa"/>
          </w:tcPr>
          <w:p w:rsidR="006C34AD" w:rsidRPr="00170C1D" w:rsidRDefault="00D173AE" w:rsidP="006C34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22" w:history="1">
              <w:r w:rsidR="006C34AD" w:rsidRPr="009A2FC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http://ege.edu.ru</w:t>
              </w:r>
            </w:hyperlink>
            <w:r w:rsidR="006C34A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</w:p>
          <w:p w:rsidR="006C34AD" w:rsidRDefault="006C34A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6C34AD" w:rsidTr="006C34AD">
        <w:tc>
          <w:tcPr>
            <w:tcW w:w="4059" w:type="dxa"/>
          </w:tcPr>
          <w:p w:rsidR="006C34AD" w:rsidRPr="00170C1D" w:rsidRDefault="006C34AD" w:rsidP="006C34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институт педагогических измерений </w:t>
            </w: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hyperlink r:id="rId23" w:history="1">
              <w:r w:rsidR="006C34AD" w:rsidRPr="00E241E0">
                <w:rPr>
                  <w:rStyle w:val="a4"/>
                  <w:rFonts w:ascii="Times New Roman" w:hAnsi="Times New Roman"/>
                  <w:sz w:val="28"/>
                  <w:szCs w:val="28"/>
                </w:rPr>
                <w:t>www.fipi.ru</w:t>
              </w:r>
            </w:hyperlink>
          </w:p>
        </w:tc>
      </w:tr>
      <w:tr w:rsidR="006C34AD" w:rsidTr="006C34AD">
        <w:tc>
          <w:tcPr>
            <w:tcW w:w="4059" w:type="dxa"/>
          </w:tcPr>
          <w:p w:rsidR="006C34AD" w:rsidRDefault="006C34AD" w:rsidP="006C34AD">
            <w:pPr>
              <w:rPr>
                <w:rFonts w:ascii="Times New Roman" w:hAnsi="Times New Roman"/>
                <w:sz w:val="28"/>
              </w:rPr>
            </w:pPr>
            <w:r w:rsidRPr="007C3A25">
              <w:rPr>
                <w:rFonts w:ascii="Times New Roman" w:hAnsi="Times New Roman"/>
                <w:sz w:val="28"/>
              </w:rPr>
              <w:t>Официальный информационный порта</w:t>
            </w:r>
            <w:r>
              <w:rPr>
                <w:rFonts w:ascii="Times New Roman" w:hAnsi="Times New Roman"/>
                <w:sz w:val="28"/>
              </w:rPr>
              <w:t>л</w:t>
            </w:r>
          </w:p>
          <w:p w:rsidR="006C34AD" w:rsidRPr="007C3A25" w:rsidRDefault="006C34AD" w:rsidP="006C34AD">
            <w:pPr>
              <w:rPr>
                <w:rFonts w:ascii="Times New Roman" w:hAnsi="Times New Roman"/>
                <w:sz w:val="28"/>
                <w:szCs w:val="28"/>
              </w:rPr>
            </w:pPr>
            <w:r w:rsidRPr="007C3A25">
              <w:rPr>
                <w:rFonts w:ascii="Times New Roman" w:hAnsi="Times New Roman"/>
                <w:b/>
                <w:bCs/>
              </w:rPr>
              <w:t>ГОСУДАРСТВЕННОЙ ИТОГОВОЙ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C34AD" w:rsidRDefault="006C34AD" w:rsidP="006C3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2" w:type="dxa"/>
          </w:tcPr>
          <w:p w:rsidR="006C34AD" w:rsidRDefault="00D173AE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6C34AD" w:rsidRPr="007C3A2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http://gia.edu.ru/</w:t>
              </w:r>
            </w:hyperlink>
          </w:p>
        </w:tc>
      </w:tr>
    </w:tbl>
    <w:p w:rsidR="00EA612C" w:rsidRDefault="00EA612C"/>
    <w:p w:rsidR="006C34AD" w:rsidRDefault="006C34AD">
      <w:r>
        <w:t xml:space="preserve"> </w:t>
      </w:r>
    </w:p>
    <w:sectPr w:rsidR="006C34AD" w:rsidSect="00EA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34AD"/>
    <w:rsid w:val="003E7E9B"/>
    <w:rsid w:val="00614AEC"/>
    <w:rsid w:val="006C34AD"/>
    <w:rsid w:val="008A2EFD"/>
    <w:rsid w:val="00D173AE"/>
    <w:rsid w:val="00EA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3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c.ru" TargetMode="External"/><Relationship Id="rId13" Type="http://schemas.openxmlformats.org/officeDocument/2006/relationships/hyperlink" Target="http://www.n_t.org/nl/" TargetMode="External"/><Relationship Id="rId18" Type="http://schemas.openxmlformats.org/officeDocument/2006/relationships/hyperlink" Target="http://www.glossary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elementy.ru/trefil/" TargetMode="Externa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online.multilex.ru" TargetMode="External"/><Relationship Id="rId17" Type="http://schemas.openxmlformats.org/officeDocument/2006/relationships/hyperlink" Target="http://slovari.gramota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ambler.ru/dict/" TargetMode="External"/><Relationship Id="rId20" Type="http://schemas.openxmlformats.org/officeDocument/2006/relationships/hyperlink" Target="http://www.krugosvet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megabook.ru" TargetMode="External"/><Relationship Id="rId24" Type="http://schemas.openxmlformats.org/officeDocument/2006/relationships/hyperlink" Target="http://gia.edu.ru/" TargetMode="Externa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www.slovari.ru" TargetMode="External"/><Relationship Id="rId23" Type="http://schemas.openxmlformats.org/officeDocument/2006/relationships/hyperlink" Target="http://www.fipi.ru" TargetMode="External"/><Relationship Id="rId10" Type="http://schemas.openxmlformats.org/officeDocument/2006/relationships/hyperlink" Target="http://ru.wikipedia.org" TargetMode="External"/><Relationship Id="rId19" Type="http://schemas.openxmlformats.org/officeDocument/2006/relationships/hyperlink" Target="http://vidahl.agava.ru" TargetMode="External"/><Relationship Id="rId4" Type="http://schemas.openxmlformats.org/officeDocument/2006/relationships/hyperlink" Target="http://www.edu.ru/db/portal/sites/res_page.htm" TargetMode="External"/><Relationship Id="rId9" Type="http://schemas.openxmlformats.org/officeDocument/2006/relationships/hyperlink" Target="http://www.wikiznanie.ru" TargetMode="External"/><Relationship Id="rId14" Type="http://schemas.openxmlformats.org/officeDocument/2006/relationships/hyperlink" Target="http://www.rubricon.com" TargetMode="External"/><Relationship Id="rId22" Type="http://schemas.openxmlformats.org/officeDocument/2006/relationships/hyperlink" Target="http://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Loner-XP</cp:lastModifiedBy>
  <cp:revision>3</cp:revision>
  <dcterms:created xsi:type="dcterms:W3CDTF">2013-12-12T11:09:00Z</dcterms:created>
  <dcterms:modified xsi:type="dcterms:W3CDTF">2013-12-14T06:24:00Z</dcterms:modified>
</cp:coreProperties>
</file>