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6A" w:rsidRDefault="00E3536A" w:rsidP="006C0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6A" w:rsidRDefault="00E3536A" w:rsidP="006C0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C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средняя общеобразовательная школа № 7</w:t>
      </w: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Приказ</w:t>
      </w:r>
    </w:p>
    <w:p w:rsidR="00E3536A" w:rsidRPr="00BE7CB6" w:rsidRDefault="00E3536A" w:rsidP="00E3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«31» мая 2013 года                                                           №</w:t>
      </w:r>
    </w:p>
    <w:p w:rsidR="00E3536A" w:rsidRPr="00BE7CB6" w:rsidRDefault="00E3536A" w:rsidP="00E3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станица Степная</w:t>
      </w:r>
    </w:p>
    <w:p w:rsidR="00BE7CB6" w:rsidRPr="00BE7CB6" w:rsidRDefault="00BE7CB6" w:rsidP="00E3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B6">
        <w:rPr>
          <w:rFonts w:ascii="Times New Roman" w:hAnsi="Times New Roman" w:cs="Times New Roman"/>
          <w:b/>
          <w:sz w:val="28"/>
          <w:szCs w:val="28"/>
        </w:rPr>
        <w:t>Об установлении единых требований к одежде обучающихся.</w:t>
      </w:r>
    </w:p>
    <w:p w:rsidR="00E3536A" w:rsidRPr="00BE7CB6" w:rsidRDefault="00E3536A" w:rsidP="00E3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В связи с вступлением в силу с 1 сентября 2013 г. Федерального закона от 29 декабря 2012 г. № 273-ФЗ «Об образовании в Российской Федерации», согласно письму министерства образования и науки РФ от 28 марта 2013 г. № ДЛ-65/08 «Об установлении требований к одежде обучающихся», в соответствии с приказом министерства образования и науки Краснодарского края от 23 мая 2013 г. № 2805 «Об установлении Примерных единых требований к одежде обучающихся по образовательным программам начального общего, основного общего и среднего общего образования»,</w:t>
      </w:r>
      <w:r w:rsidR="00BE7CB6" w:rsidRPr="00BE7CB6">
        <w:rPr>
          <w:rFonts w:ascii="Times New Roman" w:hAnsi="Times New Roman" w:cs="Times New Roman"/>
          <w:sz w:val="28"/>
          <w:szCs w:val="28"/>
        </w:rPr>
        <w:t xml:space="preserve"> п.6.41</w:t>
      </w:r>
      <w:r w:rsidRPr="00BE7CB6">
        <w:rPr>
          <w:rFonts w:ascii="Times New Roman" w:hAnsi="Times New Roman" w:cs="Times New Roman"/>
          <w:sz w:val="28"/>
          <w:szCs w:val="28"/>
        </w:rPr>
        <w:t xml:space="preserve">  Устава школы, решения педагогического совета (протокол от 31.05.2013 № 8), решения Уп</w:t>
      </w:r>
      <w:r w:rsidR="00BE7CB6" w:rsidRPr="00BE7CB6">
        <w:rPr>
          <w:rFonts w:ascii="Times New Roman" w:hAnsi="Times New Roman" w:cs="Times New Roman"/>
          <w:sz w:val="28"/>
          <w:szCs w:val="28"/>
        </w:rPr>
        <w:t xml:space="preserve">равляющего совета (протокол от </w:t>
      </w:r>
      <w:r w:rsidRPr="00BE7CB6">
        <w:rPr>
          <w:rFonts w:ascii="Times New Roman" w:hAnsi="Times New Roman" w:cs="Times New Roman"/>
          <w:sz w:val="28"/>
          <w:szCs w:val="28"/>
        </w:rPr>
        <w:t>3</w:t>
      </w:r>
      <w:r w:rsidR="00BE7CB6" w:rsidRPr="00BE7CB6">
        <w:rPr>
          <w:rFonts w:ascii="Times New Roman" w:hAnsi="Times New Roman" w:cs="Times New Roman"/>
          <w:sz w:val="28"/>
          <w:szCs w:val="28"/>
        </w:rPr>
        <w:t>0</w:t>
      </w:r>
      <w:r w:rsidRPr="00BE7CB6">
        <w:rPr>
          <w:rFonts w:ascii="Times New Roman" w:hAnsi="Times New Roman" w:cs="Times New Roman"/>
          <w:sz w:val="28"/>
          <w:szCs w:val="28"/>
        </w:rPr>
        <w:t>.05.2013 №6) приказываю:</w:t>
      </w:r>
    </w:p>
    <w:p w:rsidR="00BE7CB6" w:rsidRPr="00BE7CB6" w:rsidRDefault="00BE7CB6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 xml:space="preserve">      1. Утвердить положение о школьной форме и внешнем виде учащихся.</w:t>
      </w:r>
    </w:p>
    <w:p w:rsidR="00BE7CB6" w:rsidRPr="00BE7CB6" w:rsidRDefault="00BE7CB6" w:rsidP="00BE7C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 xml:space="preserve"> 2. Ввести школьную форму и единые требования к внешнему виду учащихся 1-11 классов с 01 сентября  2013года.</w:t>
      </w:r>
    </w:p>
    <w:p w:rsidR="00BE7CB6" w:rsidRPr="00BE7CB6" w:rsidRDefault="00BE7CB6" w:rsidP="00BE7C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 xml:space="preserve">3.Довести до сведения родителей (законных представителей) положение </w:t>
      </w:r>
    </w:p>
    <w:p w:rsidR="00BE7CB6" w:rsidRPr="00BE7CB6" w:rsidRDefault="00BE7CB6" w:rsidP="00BE7C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о единых требованиях к школьной форме в срок до 25.06.2013г. под роспись родителей (законных представителей).</w:t>
      </w:r>
    </w:p>
    <w:p w:rsidR="00BE7CB6" w:rsidRPr="00BE7CB6" w:rsidRDefault="00BE7CB6" w:rsidP="00BE7C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4.Установить персональную ответственность классных руководителей  за внешний вид учащихся.</w:t>
      </w:r>
    </w:p>
    <w:p w:rsidR="00BE7CB6" w:rsidRPr="00BE7CB6" w:rsidRDefault="00BE7CB6" w:rsidP="00BE7C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приказа оставляю за собой. </w:t>
      </w:r>
    </w:p>
    <w:p w:rsidR="00BE7CB6" w:rsidRPr="00BE7CB6" w:rsidRDefault="00BE7CB6" w:rsidP="00BE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CB6" w:rsidRPr="00BE7CB6" w:rsidRDefault="00BE7CB6" w:rsidP="00BE7C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BE7CB6" w:rsidRDefault="00BE7CB6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B6" w:rsidRPr="00BE7CB6" w:rsidRDefault="00BE7CB6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36A" w:rsidRPr="00BE7CB6" w:rsidRDefault="00E3536A" w:rsidP="00E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B6">
        <w:rPr>
          <w:rFonts w:ascii="Times New Roman" w:hAnsi="Times New Roman" w:cs="Times New Roman"/>
          <w:sz w:val="28"/>
          <w:szCs w:val="28"/>
        </w:rPr>
        <w:t>Директор МБОУ СОШ № 7                                И.А.Кирсанова</w:t>
      </w:r>
    </w:p>
    <w:p w:rsidR="00E3536A" w:rsidRPr="00BE7CB6" w:rsidRDefault="00E3536A" w:rsidP="006C0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36A" w:rsidRPr="00BE7CB6" w:rsidSect="00EA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5E4"/>
    <w:multiLevelType w:val="hybridMultilevel"/>
    <w:tmpl w:val="4A94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026CE"/>
    <w:multiLevelType w:val="hybridMultilevel"/>
    <w:tmpl w:val="072A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5829"/>
    <w:multiLevelType w:val="hybridMultilevel"/>
    <w:tmpl w:val="072A3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F0096"/>
    <w:rsid w:val="000C1E37"/>
    <w:rsid w:val="003E7E9B"/>
    <w:rsid w:val="004314F2"/>
    <w:rsid w:val="006C0ED9"/>
    <w:rsid w:val="00872339"/>
    <w:rsid w:val="00A40A0A"/>
    <w:rsid w:val="00BE7CB6"/>
    <w:rsid w:val="00DE6226"/>
    <w:rsid w:val="00DF0096"/>
    <w:rsid w:val="00E3536A"/>
    <w:rsid w:val="00E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4</cp:revision>
  <cp:lastPrinted>2013-06-12T19:14:00Z</cp:lastPrinted>
  <dcterms:created xsi:type="dcterms:W3CDTF">2013-06-12T19:23:00Z</dcterms:created>
  <dcterms:modified xsi:type="dcterms:W3CDTF">2013-06-14T14:17:00Z</dcterms:modified>
</cp:coreProperties>
</file>