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6D" w:rsidRPr="000904DA" w:rsidRDefault="0041266D" w:rsidP="000904DA">
      <w:pPr>
        <w:jc w:val="right"/>
        <w:rPr>
          <w:sz w:val="28"/>
          <w:szCs w:val="28"/>
        </w:rPr>
      </w:pPr>
      <w:r w:rsidRPr="000904DA">
        <w:rPr>
          <w:sz w:val="28"/>
          <w:szCs w:val="28"/>
        </w:rPr>
        <w:t>Утверждаю</w:t>
      </w:r>
    </w:p>
    <w:p w:rsidR="0041266D" w:rsidRPr="000904DA" w:rsidRDefault="0041266D" w:rsidP="000904DA">
      <w:pPr>
        <w:jc w:val="right"/>
        <w:rPr>
          <w:sz w:val="28"/>
          <w:szCs w:val="28"/>
        </w:rPr>
      </w:pPr>
      <w:r w:rsidRPr="000904DA">
        <w:rPr>
          <w:sz w:val="28"/>
          <w:szCs w:val="28"/>
        </w:rPr>
        <w:t>Директо</w:t>
      </w:r>
      <w:r w:rsidR="000904DA" w:rsidRPr="000904DA">
        <w:rPr>
          <w:sz w:val="28"/>
          <w:szCs w:val="28"/>
        </w:rPr>
        <w:t>р</w:t>
      </w:r>
      <w:r w:rsidRPr="000904DA">
        <w:rPr>
          <w:sz w:val="28"/>
          <w:szCs w:val="28"/>
        </w:rPr>
        <w:t xml:space="preserve"> МОУ СОШ № 7</w:t>
      </w:r>
    </w:p>
    <w:p w:rsidR="0041266D" w:rsidRPr="000904DA" w:rsidRDefault="0041266D" w:rsidP="000904DA">
      <w:pPr>
        <w:jc w:val="right"/>
        <w:rPr>
          <w:sz w:val="28"/>
          <w:szCs w:val="28"/>
        </w:rPr>
      </w:pPr>
      <w:r w:rsidRPr="000904DA">
        <w:rPr>
          <w:sz w:val="28"/>
          <w:szCs w:val="28"/>
        </w:rPr>
        <w:t>______Л. А. Малыч</w:t>
      </w:r>
    </w:p>
    <w:p w:rsidR="0041266D" w:rsidRPr="000904DA" w:rsidRDefault="0041266D" w:rsidP="000904DA">
      <w:pPr>
        <w:jc w:val="right"/>
        <w:rPr>
          <w:sz w:val="28"/>
          <w:szCs w:val="28"/>
        </w:rPr>
      </w:pPr>
      <w:r w:rsidRPr="000904DA">
        <w:rPr>
          <w:sz w:val="28"/>
          <w:szCs w:val="28"/>
        </w:rPr>
        <w:t>01.0</w:t>
      </w:r>
      <w:r w:rsidR="00CC19B8">
        <w:rPr>
          <w:sz w:val="28"/>
          <w:szCs w:val="28"/>
        </w:rPr>
        <w:t>9</w:t>
      </w:r>
      <w:r w:rsidRPr="000904DA">
        <w:rPr>
          <w:sz w:val="28"/>
          <w:szCs w:val="28"/>
        </w:rPr>
        <w:t>.201</w:t>
      </w:r>
      <w:r w:rsidR="00CC19B8">
        <w:rPr>
          <w:sz w:val="28"/>
          <w:szCs w:val="28"/>
        </w:rPr>
        <w:t>0</w:t>
      </w:r>
      <w:r w:rsidRPr="000904DA">
        <w:rPr>
          <w:sz w:val="28"/>
          <w:szCs w:val="28"/>
        </w:rPr>
        <w:t>г.</w:t>
      </w:r>
    </w:p>
    <w:p w:rsidR="00F7182F" w:rsidRPr="00F95BD5" w:rsidRDefault="00F7182F" w:rsidP="00F7182F">
      <w:pPr>
        <w:jc w:val="center"/>
        <w:rPr>
          <w:b/>
          <w:sz w:val="28"/>
          <w:szCs w:val="28"/>
        </w:rPr>
      </w:pPr>
      <w:r w:rsidRPr="00F95BD5">
        <w:rPr>
          <w:b/>
          <w:sz w:val="28"/>
          <w:szCs w:val="28"/>
        </w:rPr>
        <w:t>План</w:t>
      </w:r>
      <w:r w:rsidR="0041266D" w:rsidRPr="0041266D">
        <w:rPr>
          <w:b/>
          <w:sz w:val="28"/>
          <w:szCs w:val="28"/>
        </w:rPr>
        <w:t>-график</w:t>
      </w:r>
      <w:r w:rsidRPr="00F95BD5">
        <w:rPr>
          <w:b/>
          <w:sz w:val="28"/>
          <w:szCs w:val="28"/>
        </w:rPr>
        <w:t xml:space="preserve"> мероприятий</w:t>
      </w:r>
    </w:p>
    <w:p w:rsidR="00F7182F" w:rsidRPr="00F95BD5" w:rsidRDefault="00F7182F" w:rsidP="00F7182F">
      <w:pPr>
        <w:jc w:val="center"/>
        <w:rPr>
          <w:b/>
          <w:sz w:val="28"/>
          <w:szCs w:val="28"/>
        </w:rPr>
      </w:pPr>
      <w:r w:rsidRPr="00F95BD5">
        <w:rPr>
          <w:b/>
          <w:sz w:val="28"/>
          <w:szCs w:val="28"/>
        </w:rPr>
        <w:t xml:space="preserve"> </w:t>
      </w:r>
      <w:r w:rsidR="00C14E33" w:rsidRPr="0094593E">
        <w:rPr>
          <w:b/>
          <w:sz w:val="28"/>
          <w:szCs w:val="28"/>
        </w:rPr>
        <w:t xml:space="preserve">МОУ </w:t>
      </w:r>
      <w:r w:rsidRPr="00F95BD5">
        <w:rPr>
          <w:b/>
          <w:sz w:val="28"/>
          <w:szCs w:val="28"/>
        </w:rPr>
        <w:t>СОШ №</w:t>
      </w:r>
      <w:r w:rsidR="0041266D">
        <w:rPr>
          <w:b/>
          <w:sz w:val="28"/>
          <w:szCs w:val="28"/>
        </w:rPr>
        <w:t xml:space="preserve"> 7</w:t>
      </w:r>
      <w:r w:rsidRPr="00F95BD5">
        <w:rPr>
          <w:b/>
          <w:sz w:val="28"/>
          <w:szCs w:val="28"/>
        </w:rPr>
        <w:t xml:space="preserve">  </w:t>
      </w:r>
      <w:r w:rsidR="0041266D">
        <w:rPr>
          <w:b/>
          <w:sz w:val="28"/>
          <w:szCs w:val="28"/>
        </w:rPr>
        <w:t>станицы Степной</w:t>
      </w:r>
    </w:p>
    <w:p w:rsidR="00F7182F" w:rsidRPr="00F95BD5" w:rsidRDefault="00F7182F" w:rsidP="00F7182F">
      <w:pPr>
        <w:jc w:val="center"/>
        <w:rPr>
          <w:b/>
          <w:sz w:val="28"/>
          <w:szCs w:val="28"/>
        </w:rPr>
      </w:pPr>
      <w:r w:rsidRPr="00F95BD5">
        <w:rPr>
          <w:b/>
          <w:sz w:val="28"/>
          <w:szCs w:val="28"/>
        </w:rPr>
        <w:t xml:space="preserve">по обеспечению введения </w:t>
      </w:r>
    </w:p>
    <w:p w:rsidR="00F7182F" w:rsidRPr="00F95BD5" w:rsidRDefault="00F7182F" w:rsidP="00F7182F">
      <w:pPr>
        <w:jc w:val="center"/>
        <w:rPr>
          <w:b/>
          <w:sz w:val="28"/>
          <w:szCs w:val="28"/>
        </w:rPr>
      </w:pPr>
      <w:r w:rsidRPr="00F95BD5">
        <w:rPr>
          <w:b/>
          <w:sz w:val="28"/>
          <w:szCs w:val="28"/>
        </w:rPr>
        <w:t xml:space="preserve">Федерального государственного образовательного стандарта </w:t>
      </w:r>
    </w:p>
    <w:p w:rsidR="00F7182F" w:rsidRPr="00F95BD5" w:rsidRDefault="00F7182F" w:rsidP="00F7182F">
      <w:pPr>
        <w:jc w:val="center"/>
        <w:rPr>
          <w:b/>
          <w:sz w:val="28"/>
          <w:szCs w:val="28"/>
        </w:rPr>
      </w:pPr>
      <w:r w:rsidRPr="00F95BD5">
        <w:rPr>
          <w:b/>
          <w:sz w:val="28"/>
          <w:szCs w:val="28"/>
        </w:rPr>
        <w:t>начального общего образования</w:t>
      </w:r>
    </w:p>
    <w:p w:rsidR="00F7182F" w:rsidRPr="00F95BD5" w:rsidRDefault="00F7182F" w:rsidP="00F718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240"/>
        <w:gridCol w:w="2160"/>
      </w:tblGrid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Сроки</w:t>
            </w:r>
          </w:p>
          <w:p w:rsidR="00F7182F" w:rsidRPr="00F95BD5" w:rsidRDefault="00F7182F" w:rsidP="00667606">
            <w:pPr>
              <w:rPr>
                <w:b/>
                <w:sz w:val="28"/>
                <w:szCs w:val="28"/>
              </w:rPr>
            </w:pP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исполнения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t>1.Изучение администрацией школы  материалов, предлагаемых Министерством образования РФ, по введению Федерального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t>государственного образовательного стандарта НОО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Администрация школы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Сентябрь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2010г.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t>2. Подробное изучение материалов, предлагаемых Министерством образования РФ, по введению Федерального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t>государственного образовательного стандарта НОО учителями начальных классов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Заместитель директора по УР,</w:t>
            </w:r>
          </w:p>
          <w:p w:rsidR="005145BA" w:rsidRDefault="00F7182F" w:rsidP="00580D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руководитель МО</w:t>
            </w:r>
          </w:p>
          <w:p w:rsidR="00F7182F" w:rsidRPr="00F95BD5" w:rsidRDefault="005145BA" w:rsidP="00580D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учител</w:t>
            </w: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ей</w:t>
            </w: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начальных классов</w:t>
            </w:r>
            <w:r w:rsidR="00F7182F"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Сентябрь - октябрь</w:t>
            </w:r>
          </w:p>
          <w:p w:rsidR="00F7182F" w:rsidRPr="00F95BD5" w:rsidRDefault="00F7182F" w:rsidP="005145B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2010г</w:t>
            </w:r>
            <w:r w:rsidR="005145BA">
              <w:rPr>
                <w:rFonts w:ascii="TimesNewRoman,Bold" w:hAnsi="TimesNewRoman,Bold" w:cs="TimesNewRoman,Bold"/>
                <w:bCs/>
                <w:sz w:val="28"/>
                <w:szCs w:val="28"/>
              </w:rPr>
              <w:t>ода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95BD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3. Изучение нормативно - правовой базы федерального, регионального уровней по внедрению ФГОС НОО. 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Заместитель директора по УР,</w:t>
            </w:r>
          </w:p>
          <w:p w:rsidR="005145BA" w:rsidRDefault="00F7182F" w:rsidP="00580D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руководитель МО</w:t>
            </w:r>
          </w:p>
          <w:p w:rsidR="00F7182F" w:rsidRPr="00F95BD5" w:rsidRDefault="005145BA" w:rsidP="00580D0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учител</w:t>
            </w: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ей</w:t>
            </w: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начальных классов</w:t>
            </w:r>
            <w:r w:rsidR="00F7182F"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В течение 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2010-2011</w:t>
            </w:r>
            <w:r w:rsidR="00814856">
              <w:rPr>
                <w:rFonts w:ascii="TimesNewRoman,Bold" w:hAnsi="TimesNewRoman,Bold" w:cs="TimesNewRoman,Bold"/>
                <w:bCs/>
                <w:sz w:val="28"/>
                <w:szCs w:val="28"/>
              </w:rPr>
              <w:t>, 2011-2012</w:t>
            </w: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</w:p>
          <w:p w:rsidR="00F7182F" w:rsidRPr="00F95BD5" w:rsidRDefault="00814856" w:rsidP="008148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учебных г</w:t>
            </w:r>
            <w:r w:rsidR="005145BA">
              <w:rPr>
                <w:rFonts w:ascii="TimesNewRoman,Bold" w:hAnsi="TimesNewRoman,Bold" w:cs="TimesNewRoman,Bold"/>
                <w:bCs/>
                <w:sz w:val="28"/>
                <w:szCs w:val="28"/>
              </w:rPr>
              <w:t>од</w:t>
            </w: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ов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4.Участие в муниципальных, региональных семинарах по проблемам и результатам введения ФГОС НОО</w:t>
            </w:r>
          </w:p>
        </w:tc>
        <w:tc>
          <w:tcPr>
            <w:tcW w:w="3240" w:type="dxa"/>
          </w:tcPr>
          <w:p w:rsidR="005145BA" w:rsidRDefault="005145BA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Директор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Заместитель директора по УР,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руководитель МО </w:t>
            </w:r>
          </w:p>
          <w:p w:rsidR="00F7182F" w:rsidRPr="00F95BD5" w:rsidRDefault="00F7182F" w:rsidP="005145B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учител</w:t>
            </w:r>
            <w:r w:rsidR="005145BA">
              <w:rPr>
                <w:rFonts w:ascii="TimesNewRoman,Bold" w:hAnsi="TimesNewRoman,Bold" w:cs="TimesNewRoman,Bold"/>
                <w:bCs/>
                <w:sz w:val="28"/>
                <w:szCs w:val="28"/>
              </w:rPr>
              <w:t>ей</w:t>
            </w: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В течение 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2010-2011 </w:t>
            </w:r>
          </w:p>
          <w:p w:rsidR="00814856" w:rsidRPr="00F95BD5" w:rsidRDefault="00814856" w:rsidP="008148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2011-2012</w:t>
            </w: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</w:p>
          <w:p w:rsidR="00F7182F" w:rsidRPr="00F95BD5" w:rsidRDefault="00814856" w:rsidP="008148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учебных годов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5.Корректировка плана – графика повышения курсовой подготовки учителей начальных классов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Заместитель директора 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по УР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814856" w:rsidRPr="00F95BD5" w:rsidRDefault="00F7182F" w:rsidP="008148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="00814856"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В течение </w:t>
            </w:r>
          </w:p>
          <w:p w:rsidR="00814856" w:rsidRPr="00F95BD5" w:rsidRDefault="00814856" w:rsidP="008148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2010-2011 </w:t>
            </w:r>
          </w:p>
          <w:p w:rsidR="00814856" w:rsidRPr="00F95BD5" w:rsidRDefault="00814856" w:rsidP="008148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2011-2012</w:t>
            </w: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</w:p>
          <w:p w:rsidR="00F7182F" w:rsidRPr="00F95BD5" w:rsidRDefault="00814856" w:rsidP="008148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учебных годов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t>6. Повышение квалификации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t>администрацией школы на курсах по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t>введению Федерального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t xml:space="preserve">государственного образовательного </w:t>
            </w:r>
            <w:r w:rsidRPr="00F95BD5">
              <w:rPr>
                <w:rFonts w:ascii="TimesNewRoman" w:hAnsi="TimesNewRoman" w:cs="TimesNewRoman"/>
                <w:sz w:val="28"/>
                <w:szCs w:val="28"/>
              </w:rPr>
              <w:lastRenderedPageBreak/>
              <w:t>стандарта НОО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7182F" w:rsidRPr="00F95BD5" w:rsidRDefault="00814856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lastRenderedPageBreak/>
              <w:t>Директор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В течение 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2010 – 2011 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уч.г.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lastRenderedPageBreak/>
              <w:t xml:space="preserve">7.Проведение внутришкольных семинаров по введению </w:t>
            </w:r>
            <w:r w:rsidRPr="00F95BD5">
              <w:rPr>
                <w:sz w:val="28"/>
                <w:szCs w:val="28"/>
              </w:rPr>
              <w:t>ФГОС НОО в школе:</w:t>
            </w:r>
          </w:p>
          <w:p w:rsidR="00F7182F" w:rsidRPr="00F95BD5" w:rsidRDefault="00F7182F" w:rsidP="00667606">
            <w:pPr>
              <w:tabs>
                <w:tab w:val="left" w:pos="6264"/>
              </w:tabs>
              <w:jc w:val="both"/>
              <w:rPr>
                <w:sz w:val="28"/>
                <w:szCs w:val="28"/>
              </w:rPr>
            </w:pPr>
            <w:r w:rsidRPr="00F95BD5">
              <w:rPr>
                <w:sz w:val="28"/>
                <w:szCs w:val="28"/>
              </w:rPr>
              <w:t>-«Реализация стандартов нового поколения в школе 1 ступени».</w:t>
            </w:r>
          </w:p>
          <w:p w:rsidR="00F7182F" w:rsidRPr="00F95BD5" w:rsidRDefault="00F7182F" w:rsidP="00667606">
            <w:pPr>
              <w:tabs>
                <w:tab w:val="left" w:pos="6264"/>
              </w:tabs>
              <w:jc w:val="both"/>
              <w:rPr>
                <w:sz w:val="28"/>
                <w:szCs w:val="28"/>
              </w:rPr>
            </w:pPr>
            <w:r w:rsidRPr="00F95BD5">
              <w:rPr>
                <w:sz w:val="28"/>
                <w:szCs w:val="28"/>
              </w:rPr>
              <w:t xml:space="preserve">-«Внеурочная деятельность в школе в соответствии с требованиями Федерального государственного образовательного стандарта второго поколения основного общего образования» 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Заместитель директора 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по УР,</w:t>
            </w:r>
          </w:p>
          <w:p w:rsidR="00F7182F" w:rsidRDefault="00F7182F" w:rsidP="005145B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руководитель МО</w:t>
            </w:r>
          </w:p>
          <w:p w:rsidR="005145BA" w:rsidRPr="00F95BD5" w:rsidRDefault="005145BA" w:rsidP="005145B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учител</w:t>
            </w: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ей</w:t>
            </w: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160" w:type="dxa"/>
          </w:tcPr>
          <w:p w:rsidR="00814856" w:rsidRPr="00F95BD5" w:rsidRDefault="00814856" w:rsidP="0081485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В течение </w:t>
            </w:r>
          </w:p>
          <w:p w:rsidR="00814856" w:rsidRPr="00F95BD5" w:rsidRDefault="00814856" w:rsidP="008148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2010-2011</w:t>
            </w: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,</w:t>
            </w: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</w:p>
          <w:p w:rsidR="00814856" w:rsidRPr="00F95BD5" w:rsidRDefault="00814856" w:rsidP="008148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2011-2012</w:t>
            </w: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</w:p>
          <w:p w:rsidR="00F7182F" w:rsidRPr="00F95BD5" w:rsidRDefault="00814856" w:rsidP="0081485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учебных годов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sz w:val="28"/>
                <w:szCs w:val="28"/>
              </w:rPr>
              <w:t>8.Подготовка приказа «О создании рабочей группы по обеспечению перехода  школы на ФГОС НОО».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Директор школы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Март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2011г.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95BD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9. Формирование рабочей группы по внедрению ФГОС НОО в школе. 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Заместитель директора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="00814856"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П</w:t>
            </w: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о</w:t>
            </w:r>
            <w:r w:rsidR="00814856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УР</w:t>
            </w: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,</w:t>
            </w:r>
          </w:p>
          <w:p w:rsidR="00F7182F" w:rsidRDefault="00F7182F" w:rsidP="005145B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руководитель МО</w:t>
            </w:r>
          </w:p>
          <w:p w:rsidR="005145BA" w:rsidRPr="00F95BD5" w:rsidRDefault="005145BA" w:rsidP="005145B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учител</w:t>
            </w: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ей</w:t>
            </w: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Март-апрель 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2011г.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t>10.Составление учебного плана для 1</w:t>
            </w:r>
          </w:p>
          <w:p w:rsidR="00F7182F" w:rsidRPr="00F95BD5" w:rsidRDefault="00814856" w:rsidP="008148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к</w:t>
            </w:r>
            <w:r w:rsidR="00F7182F" w:rsidRPr="00F95BD5">
              <w:rPr>
                <w:rFonts w:ascii="TimesNewRoman" w:hAnsi="TimesNewRoman" w:cs="TimesNewRoman"/>
                <w:sz w:val="28"/>
                <w:szCs w:val="28"/>
              </w:rPr>
              <w:t>ласс</w:t>
            </w:r>
            <w:r>
              <w:rPr>
                <w:rFonts w:ascii="TimesNewRoman" w:hAnsi="TimesNewRoman" w:cs="TimesNewRoman"/>
                <w:sz w:val="28"/>
                <w:szCs w:val="28"/>
              </w:rPr>
              <w:t>а</w:t>
            </w:r>
            <w:r w:rsidR="00F7182F" w:rsidRPr="00F95BD5">
              <w:rPr>
                <w:rFonts w:ascii="TimesNewRoman" w:hAnsi="TimesNewRoman" w:cs="TimesNewRoman"/>
                <w:sz w:val="28"/>
                <w:szCs w:val="28"/>
              </w:rPr>
              <w:t>, реализующ</w:t>
            </w:r>
            <w:r>
              <w:rPr>
                <w:rFonts w:ascii="TimesNewRoman" w:hAnsi="TimesNewRoman" w:cs="TimesNewRoman"/>
                <w:sz w:val="28"/>
                <w:szCs w:val="28"/>
              </w:rPr>
              <w:t>его</w:t>
            </w:r>
            <w:r w:rsidR="00F7182F" w:rsidRPr="00F95BD5">
              <w:rPr>
                <w:rFonts w:ascii="TimesNewRoman" w:hAnsi="TimesNewRoman" w:cs="TimesNewRoman"/>
                <w:sz w:val="28"/>
                <w:szCs w:val="28"/>
              </w:rPr>
              <w:t xml:space="preserve"> ФГОС  НОО.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Администрация школы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Май-июнь 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2011г.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t>11.Определение списка учебников и учебных пособий, соответствующих ФГОС НОО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Администрация школы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Май-июнь 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2011г.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t>12.Предварительное планирование часов,</w:t>
            </w:r>
            <w:r w:rsidR="00814856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F95BD5">
              <w:rPr>
                <w:rFonts w:ascii="TimesNewRoman" w:hAnsi="TimesNewRoman" w:cs="TimesNewRoman"/>
                <w:sz w:val="28"/>
                <w:szCs w:val="28"/>
              </w:rPr>
              <w:t>отведенных на внеурочную деятельность.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Администрация школы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Май-июнь 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2011г.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pStyle w:val="Style22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F95BD5">
              <w:rPr>
                <w:rStyle w:val="FontStyle49"/>
                <w:sz w:val="28"/>
                <w:szCs w:val="28"/>
              </w:rPr>
              <w:t>13.Подготовка нормативных правовых актов, определяющих:</w:t>
            </w:r>
          </w:p>
          <w:p w:rsidR="00F7182F" w:rsidRPr="00F95BD5" w:rsidRDefault="00F7182F" w:rsidP="00667606">
            <w:pPr>
              <w:pStyle w:val="Style22"/>
              <w:widowControl/>
              <w:tabs>
                <w:tab w:val="left" w:pos="148"/>
              </w:tabs>
              <w:spacing w:line="240" w:lineRule="auto"/>
              <w:ind w:left="366" w:firstLine="0"/>
              <w:rPr>
                <w:rStyle w:val="FontStyle49"/>
                <w:sz w:val="28"/>
                <w:szCs w:val="28"/>
              </w:rPr>
            </w:pPr>
            <w:r w:rsidRPr="00F95BD5">
              <w:rPr>
                <w:rStyle w:val="FontStyle49"/>
                <w:sz w:val="28"/>
                <w:szCs w:val="28"/>
              </w:rPr>
              <w:t>-новую систему оплаты труда педагогических и руководящих работников  школы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Style w:val="FontStyle49"/>
                <w:sz w:val="28"/>
                <w:szCs w:val="28"/>
              </w:rPr>
              <w:t>-стимулирование труда в ОУ.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Директор школы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Июнь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2011г.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pStyle w:val="Style22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F95BD5">
              <w:rPr>
                <w:sz w:val="28"/>
                <w:szCs w:val="28"/>
              </w:rPr>
              <w:t>14.Обеспечение соответствия материально-технической базы реализации ФГОС НОО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Директор школы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Июль-август 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2011г.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81485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15.</w:t>
            </w:r>
            <w:r w:rsidRPr="00F95BD5">
              <w:rPr>
                <w:rFonts w:ascii="TimesNewRoman" w:hAnsi="TimesNewRoman" w:cs="TimesNewRoman"/>
                <w:sz w:val="28"/>
                <w:szCs w:val="28"/>
              </w:rPr>
              <w:t xml:space="preserve"> Проведение родительского собрания о введении Федерального  государственного образовательного  </w:t>
            </w:r>
            <w:r w:rsidRPr="00F95BD5">
              <w:rPr>
                <w:rFonts w:ascii="TimesNewRoman" w:hAnsi="TimesNewRoman" w:cs="TimesNewRoman"/>
                <w:sz w:val="28"/>
                <w:szCs w:val="28"/>
              </w:rPr>
              <w:lastRenderedPageBreak/>
              <w:t>стандарта начального общего образования в 1 класс</w:t>
            </w:r>
            <w:r w:rsidR="00814856">
              <w:rPr>
                <w:rFonts w:ascii="TimesNewRoman" w:hAnsi="TimesNewRoman" w:cs="TimesNewRoman"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lastRenderedPageBreak/>
              <w:t>Заместитель директора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по УР,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учител</w:t>
            </w:r>
            <w:r w:rsidR="00814856">
              <w:rPr>
                <w:rFonts w:ascii="TimesNewRoman,Bold" w:hAnsi="TimesNewRoman,Bold" w:cs="TimesNewRoman,Bold"/>
                <w:bCs/>
                <w:sz w:val="28"/>
                <w:szCs w:val="28"/>
              </w:rPr>
              <w:t>ь</w:t>
            </w: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1 класс</w:t>
            </w:r>
            <w:r w:rsidR="00814856">
              <w:rPr>
                <w:rFonts w:ascii="TimesNewRoman,Bold" w:hAnsi="TimesNewRoman,Bold" w:cs="TimesNewRoman,Bold"/>
                <w:bCs/>
                <w:sz w:val="28"/>
                <w:szCs w:val="28"/>
              </w:rPr>
              <w:t>а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lastRenderedPageBreak/>
              <w:t>сентябрь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95BD5">
                <w:rPr>
                  <w:rFonts w:ascii="TimesNewRoman,Bold" w:hAnsi="TimesNewRoman,Bold" w:cs="TimesNewRoman,Bold"/>
                  <w:bCs/>
                  <w:sz w:val="28"/>
                  <w:szCs w:val="28"/>
                </w:rPr>
                <w:t>2011 г</w:t>
              </w:r>
            </w:smartTag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.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lastRenderedPageBreak/>
              <w:t xml:space="preserve">16. Проведение педагогического совета 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t>по вопросу  введения Федерального государственного образовательного стандарта начального общего образования в 1-х классах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Директор школы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Август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2011г.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t>17. Рассмотрение вопросов о введении ФГОС НОО на Управляющем совете школы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Директор школы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Август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2011г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t>18.Начало эксперимента по введению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t>внеурочной деятельности в 1 классе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Администрация школы,</w:t>
            </w:r>
          </w:p>
          <w:p w:rsidR="00F7182F" w:rsidRPr="00F95BD5" w:rsidRDefault="00F7182F" w:rsidP="009968E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учител</w:t>
            </w:r>
            <w:r w:rsidR="009968EA">
              <w:rPr>
                <w:rFonts w:ascii="TimesNewRoman,Bold" w:hAnsi="TimesNewRoman,Bold" w:cs="TimesNewRoman,Bold"/>
                <w:bCs/>
                <w:sz w:val="28"/>
                <w:szCs w:val="28"/>
              </w:rPr>
              <w:t>ь</w:t>
            </w: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1 класс</w:t>
            </w:r>
            <w:r w:rsidR="009968EA">
              <w:rPr>
                <w:rFonts w:ascii="TimesNewRoman,Bold" w:hAnsi="TimesNewRoman,Bold" w:cs="TimesNewRoman,Bold"/>
                <w:bCs/>
                <w:sz w:val="28"/>
                <w:szCs w:val="28"/>
              </w:rPr>
              <w:t>а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2011-2012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уч.г.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t>19.Внесение  изменений в Устав школы в</w:t>
            </w:r>
            <w:r w:rsidR="009968EA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F95BD5">
              <w:rPr>
                <w:rFonts w:ascii="TimesNewRoman" w:hAnsi="TimesNewRoman" w:cs="TimesNewRoman"/>
                <w:sz w:val="28"/>
                <w:szCs w:val="28"/>
              </w:rPr>
              <w:t xml:space="preserve">связи с введением ФГОС НОО 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Директор школы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До августа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2011г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95BD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20. Включение в </w:t>
            </w:r>
            <w:r w:rsidRPr="00F95BD5">
              <w:rPr>
                <w:rFonts w:ascii="Times New Roman" w:hAnsi="Times New Roman"/>
                <w:color w:val="auto"/>
                <w:sz w:val="28"/>
                <w:szCs w:val="28"/>
              </w:rPr>
              <w:t>Программу развития школы раздела «Апробация и внедрение ФГОС НОО».</w:t>
            </w:r>
          </w:p>
        </w:tc>
        <w:tc>
          <w:tcPr>
            <w:tcW w:w="3240" w:type="dxa"/>
          </w:tcPr>
          <w:p w:rsidR="00F7182F" w:rsidRPr="00F95BD5" w:rsidRDefault="009968EA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Директор</w:t>
            </w:r>
            <w:r w:rsidR="00F7182F"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школы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2011-2012уч.г.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9968EA">
            <w:pPr>
              <w:pStyle w:val="a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95BD5">
              <w:rPr>
                <w:rFonts w:ascii="Times New Roman" w:hAnsi="Times New Roman"/>
                <w:color w:val="auto"/>
                <w:sz w:val="28"/>
                <w:szCs w:val="28"/>
              </w:rPr>
              <w:t>21. Внесение дополнений в должностные инструкции в соответствии с требованиями к кадровому обеспечению реализации ФГОС НОО.</w:t>
            </w:r>
            <w:r w:rsidRPr="00F95B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Директор школы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Сентябрь 2011г</w:t>
            </w:r>
          </w:p>
        </w:tc>
      </w:tr>
      <w:tr w:rsidR="00F7182F" w:rsidRPr="00F95BD5" w:rsidTr="00667606">
        <w:trPr>
          <w:trHeight w:val="965"/>
        </w:trPr>
        <w:tc>
          <w:tcPr>
            <w:tcW w:w="4968" w:type="dxa"/>
          </w:tcPr>
          <w:p w:rsidR="00F7182F" w:rsidRPr="00F95BD5" w:rsidRDefault="00F7182F" w:rsidP="009968EA">
            <w:pPr>
              <w:jc w:val="both"/>
              <w:rPr>
                <w:sz w:val="28"/>
                <w:szCs w:val="28"/>
              </w:rPr>
            </w:pPr>
            <w:r w:rsidRPr="00F95BD5">
              <w:rPr>
                <w:sz w:val="28"/>
                <w:szCs w:val="28"/>
              </w:rPr>
              <w:t xml:space="preserve">22.Проведение мониторинга результатов </w:t>
            </w:r>
            <w:r w:rsidR="009968EA">
              <w:rPr>
                <w:sz w:val="28"/>
                <w:szCs w:val="28"/>
              </w:rPr>
              <w:t>введения ФГОС НОО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Заместитель директора</w:t>
            </w:r>
          </w:p>
          <w:p w:rsidR="00F7182F" w:rsidRPr="00F95BD5" w:rsidRDefault="00F7182F" w:rsidP="009968E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по УР</w:t>
            </w:r>
          </w:p>
        </w:tc>
        <w:tc>
          <w:tcPr>
            <w:tcW w:w="2160" w:type="dxa"/>
          </w:tcPr>
          <w:p w:rsidR="009968EA" w:rsidRDefault="009968EA" w:rsidP="009968EA">
            <w:pPr>
              <w:tabs>
                <w:tab w:val="center" w:pos="972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  <w:t>В течение</w:t>
            </w:r>
          </w:p>
          <w:p w:rsidR="00F7182F" w:rsidRPr="00F95BD5" w:rsidRDefault="009968EA" w:rsidP="009968EA">
            <w:pPr>
              <w:tabs>
                <w:tab w:val="center" w:pos="972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2011-2012 учебного года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9968E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95BD5">
              <w:rPr>
                <w:rFonts w:ascii="TimesNewRoman" w:hAnsi="TimesNewRoman" w:cs="TimesNewRoman"/>
                <w:sz w:val="28"/>
                <w:szCs w:val="28"/>
              </w:rPr>
              <w:t>23. Анализ работы за год по введению</w:t>
            </w:r>
            <w:r w:rsidRPr="00F95BD5">
              <w:rPr>
                <w:sz w:val="28"/>
                <w:szCs w:val="28"/>
              </w:rPr>
              <w:t xml:space="preserve"> ФГОС</w:t>
            </w:r>
            <w:r w:rsidR="009968EA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F95BD5">
              <w:rPr>
                <w:rFonts w:ascii="TimesNewRoman" w:hAnsi="TimesNewRoman" w:cs="TimesNewRoman"/>
                <w:sz w:val="28"/>
                <w:szCs w:val="28"/>
              </w:rPr>
              <w:t>в 1класс</w:t>
            </w:r>
            <w:r w:rsidR="009968EA">
              <w:rPr>
                <w:rFonts w:ascii="TimesNewRoman" w:hAnsi="TimesNewRoman" w:cs="TimesNewRoman"/>
                <w:sz w:val="28"/>
                <w:szCs w:val="28"/>
              </w:rPr>
              <w:t>е</w:t>
            </w:r>
            <w:r w:rsidRPr="00F95BD5"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Администрация школы,</w:t>
            </w:r>
          </w:p>
          <w:p w:rsidR="00F7182F" w:rsidRPr="00F95BD5" w:rsidRDefault="00F7182F" w:rsidP="009968E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учител</w:t>
            </w:r>
            <w:r w:rsidR="009968EA">
              <w:rPr>
                <w:rFonts w:ascii="TimesNewRoman,Bold" w:hAnsi="TimesNewRoman,Bold" w:cs="TimesNewRoman,Bold"/>
                <w:bCs/>
                <w:sz w:val="28"/>
                <w:szCs w:val="28"/>
              </w:rPr>
              <w:t>ь</w:t>
            </w: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1 класс</w:t>
            </w:r>
            <w:r w:rsidR="009968EA">
              <w:rPr>
                <w:rFonts w:ascii="TimesNewRoman,Bold" w:hAnsi="TimesNewRoman,Bold" w:cs="TimesNewRoman,Bold"/>
                <w:bCs/>
                <w:sz w:val="28"/>
                <w:szCs w:val="28"/>
              </w:rPr>
              <w:t>а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Июнь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2012г.</w:t>
            </w:r>
          </w:p>
        </w:tc>
      </w:tr>
      <w:tr w:rsidR="00F7182F" w:rsidRPr="00F95BD5" w:rsidTr="00667606">
        <w:tc>
          <w:tcPr>
            <w:tcW w:w="4968" w:type="dxa"/>
          </w:tcPr>
          <w:p w:rsidR="00F7182F" w:rsidRPr="00F95BD5" w:rsidRDefault="00F7182F" w:rsidP="00667606">
            <w:pPr>
              <w:jc w:val="both"/>
              <w:rPr>
                <w:sz w:val="28"/>
                <w:szCs w:val="28"/>
              </w:rPr>
            </w:pPr>
            <w:r w:rsidRPr="00F95BD5">
              <w:rPr>
                <w:sz w:val="28"/>
                <w:szCs w:val="28"/>
              </w:rPr>
              <w:t>24.Обобщение опыта работы педагогов по апробации новых ФГОС НОО.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Заместитель директора</w:t>
            </w:r>
          </w:p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по УР, </w:t>
            </w:r>
          </w:p>
          <w:p w:rsidR="00F7182F" w:rsidRDefault="00F7182F" w:rsidP="005145B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руководитель МО</w:t>
            </w:r>
          </w:p>
          <w:p w:rsidR="005145BA" w:rsidRPr="00F95BD5" w:rsidRDefault="005145BA" w:rsidP="005145BA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учител</w:t>
            </w:r>
            <w:r>
              <w:rPr>
                <w:rFonts w:ascii="TimesNewRoman,Bold" w:hAnsi="TimesNewRoman,Bold" w:cs="TimesNewRoman,Bold"/>
                <w:bCs/>
                <w:sz w:val="28"/>
                <w:szCs w:val="28"/>
              </w:rPr>
              <w:t>ей</w:t>
            </w: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2160" w:type="dxa"/>
          </w:tcPr>
          <w:p w:rsidR="00F7182F" w:rsidRPr="00F95BD5" w:rsidRDefault="00F7182F" w:rsidP="00667606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F95BD5">
              <w:rPr>
                <w:rFonts w:ascii="TimesNewRoman,Bold" w:hAnsi="TimesNewRoman,Bold" w:cs="TimesNewRoman,Bold"/>
                <w:bCs/>
                <w:sz w:val="28"/>
                <w:szCs w:val="28"/>
              </w:rPr>
              <w:t>Август 2012г.</w:t>
            </w:r>
          </w:p>
        </w:tc>
      </w:tr>
    </w:tbl>
    <w:p w:rsidR="00F7182F" w:rsidRPr="00F95BD5" w:rsidRDefault="00F7182F" w:rsidP="00F7182F">
      <w:pPr>
        <w:rPr>
          <w:sz w:val="28"/>
          <w:szCs w:val="28"/>
        </w:rPr>
      </w:pPr>
    </w:p>
    <w:p w:rsidR="001E0C48" w:rsidRDefault="001E0C48">
      <w:pPr>
        <w:rPr>
          <w:lang w:val="en-US"/>
        </w:rPr>
      </w:pPr>
    </w:p>
    <w:p w:rsidR="002F289D" w:rsidRDefault="002F289D">
      <w:pPr>
        <w:rPr>
          <w:lang w:val="en-US"/>
        </w:rPr>
      </w:pPr>
    </w:p>
    <w:p w:rsidR="002F289D" w:rsidRDefault="002F289D">
      <w:pPr>
        <w:rPr>
          <w:lang w:val="en-US"/>
        </w:rPr>
      </w:pPr>
    </w:p>
    <w:p w:rsidR="002F289D" w:rsidRDefault="002F289D">
      <w:pPr>
        <w:rPr>
          <w:lang w:val="en-US"/>
        </w:rPr>
      </w:pPr>
    </w:p>
    <w:p w:rsidR="002F289D" w:rsidRDefault="002F289D">
      <w:pPr>
        <w:rPr>
          <w:lang w:val="en-US"/>
        </w:rPr>
      </w:pPr>
    </w:p>
    <w:p w:rsidR="002F289D" w:rsidRDefault="002F289D">
      <w:pPr>
        <w:rPr>
          <w:lang w:val="en-US"/>
        </w:rPr>
      </w:pPr>
    </w:p>
    <w:p w:rsidR="002F289D" w:rsidRDefault="002F289D">
      <w:pPr>
        <w:rPr>
          <w:lang w:val="en-US"/>
        </w:rPr>
      </w:pPr>
    </w:p>
    <w:p w:rsidR="002F289D" w:rsidRDefault="002F289D">
      <w:pPr>
        <w:rPr>
          <w:lang w:val="en-US"/>
        </w:rPr>
      </w:pPr>
    </w:p>
    <w:p w:rsidR="002F289D" w:rsidRDefault="002F289D">
      <w:pPr>
        <w:rPr>
          <w:lang w:val="en-US"/>
        </w:rPr>
      </w:pPr>
    </w:p>
    <w:p w:rsidR="002F289D" w:rsidRDefault="002F289D">
      <w:pPr>
        <w:rPr>
          <w:lang w:val="en-US"/>
        </w:rPr>
      </w:pPr>
    </w:p>
    <w:p w:rsidR="002F289D" w:rsidRDefault="002F289D">
      <w:pPr>
        <w:rPr>
          <w:lang w:val="en-US"/>
        </w:rPr>
      </w:pPr>
    </w:p>
    <w:sectPr w:rsidR="002F289D" w:rsidSect="00905F66">
      <w:pgSz w:w="11906" w:h="16838"/>
      <w:pgMar w:top="1134" w:right="851" w:bottom="6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850" w:rsidRDefault="00C27850" w:rsidP="0041266D">
      <w:r>
        <w:separator/>
      </w:r>
    </w:p>
  </w:endnote>
  <w:endnote w:type="continuationSeparator" w:id="1">
    <w:p w:rsidR="00C27850" w:rsidRDefault="00C27850" w:rsidP="00412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850" w:rsidRDefault="00C27850" w:rsidP="0041266D">
      <w:r>
        <w:separator/>
      </w:r>
    </w:p>
  </w:footnote>
  <w:footnote w:type="continuationSeparator" w:id="1">
    <w:p w:rsidR="00C27850" w:rsidRDefault="00C27850" w:rsidP="00412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2F"/>
    <w:rsid w:val="000904DA"/>
    <w:rsid w:val="001E0C48"/>
    <w:rsid w:val="002F289D"/>
    <w:rsid w:val="0041266D"/>
    <w:rsid w:val="005145BA"/>
    <w:rsid w:val="00580D05"/>
    <w:rsid w:val="00665566"/>
    <w:rsid w:val="006E0EE3"/>
    <w:rsid w:val="00814856"/>
    <w:rsid w:val="0094593E"/>
    <w:rsid w:val="009968EA"/>
    <w:rsid w:val="00C14E33"/>
    <w:rsid w:val="00C22B8D"/>
    <w:rsid w:val="00C27850"/>
    <w:rsid w:val="00CC19B8"/>
    <w:rsid w:val="00D05B80"/>
    <w:rsid w:val="00F7182F"/>
    <w:rsid w:val="00FA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182F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customStyle="1" w:styleId="FontStyle49">
    <w:name w:val="Font Style49"/>
    <w:basedOn w:val="a0"/>
    <w:rsid w:val="00F7182F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F7182F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character" w:styleId="a4">
    <w:name w:val="Emphasis"/>
    <w:basedOn w:val="a0"/>
    <w:qFormat/>
    <w:rsid w:val="00F7182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4126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2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6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Я</cp:lastModifiedBy>
  <cp:revision>14</cp:revision>
  <dcterms:created xsi:type="dcterms:W3CDTF">2012-07-13T07:58:00Z</dcterms:created>
  <dcterms:modified xsi:type="dcterms:W3CDTF">2012-07-13T10:51:00Z</dcterms:modified>
</cp:coreProperties>
</file>